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2D" w:rsidRPr="0049102D" w:rsidRDefault="0049102D" w:rsidP="0049102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102D">
        <w:rPr>
          <w:rFonts w:ascii="Times New Roman" w:hAnsi="Times New Roman" w:cs="Times New Roman"/>
          <w:b/>
          <w:sz w:val="32"/>
          <w:szCs w:val="32"/>
          <w:lang w:val="uk-UA"/>
        </w:rPr>
        <w:t>«Затверджено»</w:t>
      </w:r>
    </w:p>
    <w:p w:rsidR="0049102D" w:rsidRPr="0049102D" w:rsidRDefault="0049102D" w:rsidP="0049102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9102D">
        <w:rPr>
          <w:rFonts w:ascii="Times New Roman" w:hAnsi="Times New Roman" w:cs="Times New Roman"/>
          <w:sz w:val="32"/>
          <w:szCs w:val="32"/>
          <w:lang w:val="uk-UA"/>
        </w:rPr>
        <w:t>Директор школи</w:t>
      </w:r>
    </w:p>
    <w:p w:rsidR="0049102D" w:rsidRDefault="0049102D" w:rsidP="0049102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49102D">
        <w:rPr>
          <w:rFonts w:ascii="Times New Roman" w:hAnsi="Times New Roman" w:cs="Times New Roman"/>
          <w:sz w:val="32"/>
          <w:szCs w:val="32"/>
          <w:lang w:val="uk-UA"/>
        </w:rPr>
        <w:t>__________ Оніщук С.А.</w:t>
      </w:r>
    </w:p>
    <w:p w:rsidR="00456721" w:rsidRPr="0049102D" w:rsidRDefault="00456721" w:rsidP="0049102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456721" w:rsidRDefault="00E556DF" w:rsidP="004B6AC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 w:rsidRPr="006E55E6">
        <w:rPr>
          <w:rFonts w:ascii="Times New Roman" w:hAnsi="Times New Roman" w:cs="Times New Roman"/>
          <w:b/>
          <w:sz w:val="36"/>
          <w:szCs w:val="36"/>
          <w:lang w:val="uk-UA"/>
        </w:rPr>
        <w:t>План заходів</w:t>
      </w:r>
      <w:r w:rsidR="00456721">
        <w:rPr>
          <w:rFonts w:ascii="Times New Roman" w:hAnsi="Times New Roman" w:cs="Times New Roman"/>
          <w:b/>
          <w:sz w:val="36"/>
          <w:szCs w:val="36"/>
          <w:lang w:val="uk-UA"/>
        </w:rPr>
        <w:t xml:space="preserve">, </w:t>
      </w:r>
    </w:p>
    <w:p w:rsidR="00E556DF" w:rsidRPr="006E55E6" w:rsidRDefault="00456721" w:rsidP="009673F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спрямован</w:t>
      </w:r>
      <w:r w:rsidR="009673FD">
        <w:rPr>
          <w:rFonts w:ascii="Times New Roman" w:hAnsi="Times New Roman" w:cs="Times New Roman"/>
          <w:b/>
          <w:sz w:val="36"/>
          <w:szCs w:val="36"/>
          <w:lang w:val="uk-UA"/>
        </w:rPr>
        <w:t>их на запобігання та протидію 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улінгу(цькуванню) в закладі освіти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3685"/>
        <w:gridCol w:w="1689"/>
        <w:gridCol w:w="1037"/>
        <w:gridCol w:w="3265"/>
      </w:tblGrid>
      <w:tr w:rsidR="00E556DF" w:rsidTr="009673FD">
        <w:trPr>
          <w:trHeight w:val="742"/>
          <w:jc w:val="center"/>
        </w:trPr>
        <w:tc>
          <w:tcPr>
            <w:tcW w:w="711" w:type="dxa"/>
          </w:tcPr>
          <w:bookmarkEnd w:id="0"/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5" w:type="dxa"/>
          </w:tcPr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65" w:type="dxa"/>
          </w:tcPr>
          <w:p w:rsidR="00E556DF" w:rsidRPr="00F81F26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AA4E1A" w:rsidTr="009673FD">
        <w:trPr>
          <w:jc w:val="center"/>
        </w:trPr>
        <w:tc>
          <w:tcPr>
            <w:tcW w:w="711" w:type="dxa"/>
          </w:tcPr>
          <w:p w:rsidR="00AA4E1A" w:rsidRPr="00F81F26" w:rsidRDefault="00AA4E1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</w:tcPr>
          <w:p w:rsidR="00AA4E1A" w:rsidRPr="00456721" w:rsidRDefault="00AA4E1A" w:rsidP="009673F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на засіданні ради профілактики питання виховної роботи щодо  безпеки й благополуччя дитини у школі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AA4E1A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A4E1A" w:rsidRPr="00456721" w:rsidRDefault="00AA4E1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:rsidR="00BB2ABB" w:rsidRPr="00456721" w:rsidRDefault="00276E2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AA4E1A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Пилипович Л.В.</w:t>
            </w:r>
          </w:p>
        </w:tc>
      </w:tr>
      <w:tr w:rsidR="00AA4E1A" w:rsidTr="009673FD">
        <w:trPr>
          <w:jc w:val="center"/>
        </w:trPr>
        <w:tc>
          <w:tcPr>
            <w:tcW w:w="711" w:type="dxa"/>
          </w:tcPr>
          <w:p w:rsidR="00AA4E1A" w:rsidRPr="00F81F26" w:rsidRDefault="00FF059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</w:tcPr>
          <w:p w:rsidR="00AA4E1A" w:rsidRPr="00456721" w:rsidRDefault="00AA4E1A" w:rsidP="00967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Розглянути на засіданні </w:t>
            </w: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методоб’єднання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класних керівників </w:t>
            </w:r>
            <w:r w:rsidR="00276E2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«</w:t>
            </w:r>
            <w:r w:rsidRPr="00456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роботи з розв’язання проблем насильства в школі</w:t>
            </w:r>
            <w:r w:rsidR="00276E2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AA4E1A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B2ABB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A4E1A" w:rsidRPr="00456721" w:rsidRDefault="00AA4E1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:rsidR="00AA4E1A" w:rsidRPr="00456721" w:rsidRDefault="00276E2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</w:t>
            </w:r>
          </w:p>
          <w:p w:rsidR="00BB2ABB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Пилипович Л.В.</w:t>
            </w:r>
          </w:p>
        </w:tc>
      </w:tr>
      <w:tr w:rsidR="00112D8E" w:rsidTr="009673FD">
        <w:trPr>
          <w:jc w:val="center"/>
        </w:trPr>
        <w:tc>
          <w:tcPr>
            <w:tcW w:w="711" w:type="dxa"/>
          </w:tcPr>
          <w:p w:rsidR="00112D8E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5" w:type="dxa"/>
          </w:tcPr>
          <w:p w:rsidR="00112D8E" w:rsidRPr="00456721" w:rsidRDefault="00112D8E" w:rsidP="00F81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і постійно поновлювати банк-даних учнів, які виховуються у сім’ях, що перебувають у складних життєвих обставинах, надавати їм належну соціально-психологічну підтримку та допомогу.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12D8E" w:rsidRPr="00456721" w:rsidRDefault="00112D8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112D8E" w:rsidRPr="00456721" w:rsidRDefault="00112D8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1 - 11</w:t>
            </w:r>
          </w:p>
        </w:tc>
        <w:tc>
          <w:tcPr>
            <w:tcW w:w="3265" w:type="dxa"/>
          </w:tcPr>
          <w:p w:rsidR="00112D8E" w:rsidRPr="00456721" w:rsidRDefault="00112D8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соціальний педагог, класні керівники, вчителі початкових класів</w:t>
            </w:r>
          </w:p>
        </w:tc>
      </w:tr>
      <w:tr w:rsidR="00E363B2" w:rsidTr="009673FD">
        <w:trPr>
          <w:jc w:val="center"/>
        </w:trPr>
        <w:tc>
          <w:tcPr>
            <w:tcW w:w="711" w:type="dxa"/>
          </w:tcPr>
          <w:p w:rsidR="00E363B2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5" w:type="dxa"/>
          </w:tcPr>
          <w:p w:rsidR="00E363B2" w:rsidRPr="00456721" w:rsidRDefault="00E363B2" w:rsidP="00F81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під особливий контроль учнів, схильних до вчинення насильницьких дій, проводити з ними профілактичну роботу.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363B2" w:rsidRPr="00456721" w:rsidRDefault="00E363B2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363B2" w:rsidRPr="00456721" w:rsidRDefault="00E363B2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11</w:t>
            </w:r>
          </w:p>
        </w:tc>
        <w:tc>
          <w:tcPr>
            <w:tcW w:w="3265" w:type="dxa"/>
          </w:tcPr>
          <w:p w:rsidR="00E363B2" w:rsidRPr="00456721" w:rsidRDefault="00E8715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0614BA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Колесник І.М.</w:t>
            </w:r>
          </w:p>
        </w:tc>
      </w:tr>
      <w:tr w:rsidR="00E556DF" w:rsidTr="009673FD">
        <w:trPr>
          <w:jc w:val="center"/>
        </w:trPr>
        <w:tc>
          <w:tcPr>
            <w:tcW w:w="711" w:type="dxa"/>
          </w:tcPr>
          <w:p w:rsidR="00E556DF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556DF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E556DF" w:rsidRPr="00456721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  <w:r w:rsidR="000614BA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-онлайн 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 «Як карати дитину. Попередження насилля в сім’ї»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556DF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556DF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556DF" w:rsidRPr="00456721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  <w:p w:rsidR="00E556DF" w:rsidRPr="00456721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6 класів</w:t>
            </w:r>
          </w:p>
        </w:tc>
        <w:tc>
          <w:tcPr>
            <w:tcW w:w="3265" w:type="dxa"/>
          </w:tcPr>
          <w:p w:rsidR="00E556DF" w:rsidRPr="00456721" w:rsidRDefault="00E556DF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5A2115" w:rsidRPr="00456721" w:rsidRDefault="005A2115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E556DF" w:rsidTr="009673FD">
        <w:trPr>
          <w:jc w:val="center"/>
        </w:trPr>
        <w:tc>
          <w:tcPr>
            <w:tcW w:w="711" w:type="dxa"/>
          </w:tcPr>
          <w:p w:rsidR="00E556DF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82987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E556DF" w:rsidRPr="00456721" w:rsidRDefault="00B82987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пам’ятки для батьків</w:t>
            </w:r>
            <w:r w:rsidR="00FF059E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дітей, класних</w:t>
            </w:r>
            <w:r w:rsidR="00276E2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керівників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F81F26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допомогти дитині, яка стала жертвою </w:t>
            </w:r>
            <w:r w:rsidR="0096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81F26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556DF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87636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987636" w:rsidRPr="00456721" w:rsidRDefault="00987636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  <w:p w:rsidR="00E556DF" w:rsidRPr="00456721" w:rsidRDefault="00987636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6 класів</w:t>
            </w:r>
          </w:p>
        </w:tc>
        <w:tc>
          <w:tcPr>
            <w:tcW w:w="3265" w:type="dxa"/>
          </w:tcPr>
          <w:p w:rsidR="00E556DF" w:rsidRPr="00456721" w:rsidRDefault="00987636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5A2115" w:rsidRPr="00456721" w:rsidRDefault="005A2115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B6439D" w:rsidTr="009673FD">
        <w:trPr>
          <w:jc w:val="center"/>
        </w:trPr>
        <w:tc>
          <w:tcPr>
            <w:tcW w:w="711" w:type="dxa"/>
          </w:tcPr>
          <w:p w:rsidR="00B6439D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B6439D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B6439D" w:rsidRPr="00456721" w:rsidRDefault="00B6439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«Булінг (насилля в шкільному середовищі) ми всі можемо допомогти це зупинити»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6439D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6439D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6439D" w:rsidRPr="00456721" w:rsidRDefault="00B6439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11</w:t>
            </w:r>
          </w:p>
        </w:tc>
        <w:tc>
          <w:tcPr>
            <w:tcW w:w="3265" w:type="dxa"/>
          </w:tcPr>
          <w:p w:rsidR="00B6439D" w:rsidRPr="00456721" w:rsidRDefault="00B6439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B6439D" w:rsidRPr="00456721" w:rsidRDefault="00B6439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E556DF" w:rsidTr="009673FD">
        <w:trPr>
          <w:jc w:val="center"/>
        </w:trPr>
        <w:tc>
          <w:tcPr>
            <w:tcW w:w="711" w:type="dxa"/>
          </w:tcPr>
          <w:p w:rsidR="00E556DF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87636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E556DF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«Протидія булінгу в дитячому середовищі»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556DF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B2ABB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556DF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8 - </w:t>
            </w:r>
            <w:r w:rsidR="00987636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5" w:type="dxa"/>
          </w:tcPr>
          <w:p w:rsidR="005A2115" w:rsidRPr="00456721" w:rsidRDefault="0049102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r w:rsidR="005A2115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987636" w:rsidTr="009673FD">
        <w:trPr>
          <w:jc w:val="center"/>
        </w:trPr>
        <w:tc>
          <w:tcPr>
            <w:tcW w:w="711" w:type="dxa"/>
          </w:tcPr>
          <w:p w:rsidR="00987636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87636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987636" w:rsidRPr="00456721" w:rsidRDefault="0049102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 «Насильство та його прояви в дитячому середовищі</w:t>
            </w:r>
            <w:r w:rsidR="00987636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987636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49102D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987636" w:rsidRPr="00456721" w:rsidRDefault="0049102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3265" w:type="dxa"/>
          </w:tcPr>
          <w:p w:rsidR="005A2115" w:rsidRPr="00456721" w:rsidRDefault="0049102D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  <w:r w:rsidR="005A2115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112D8E" w:rsidTr="009673FD">
        <w:trPr>
          <w:jc w:val="center"/>
        </w:trPr>
        <w:tc>
          <w:tcPr>
            <w:tcW w:w="711" w:type="dxa"/>
          </w:tcPr>
          <w:p w:rsidR="00112D8E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5" w:type="dxa"/>
          </w:tcPr>
          <w:p w:rsidR="00112D8E" w:rsidRPr="00456721" w:rsidRDefault="00E363B2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стенд «Види сімейного насилля»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112D8E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E363B2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112D8E" w:rsidRPr="00456721" w:rsidRDefault="00112D8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:rsidR="00112D8E" w:rsidRPr="00456721" w:rsidRDefault="00E363B2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Колесник І.М.,</w:t>
            </w:r>
          </w:p>
        </w:tc>
      </w:tr>
      <w:tr w:rsidR="00E8715E" w:rsidTr="009673FD">
        <w:trPr>
          <w:jc w:val="center"/>
        </w:trPr>
        <w:tc>
          <w:tcPr>
            <w:tcW w:w="711" w:type="dxa"/>
          </w:tcPr>
          <w:p w:rsidR="00E8715E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5" w:type="dxa"/>
          </w:tcPr>
          <w:p w:rsidR="00E8715E" w:rsidRPr="00456721" w:rsidRDefault="00E8715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 «Молодь проти насилля»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E8715E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E8715E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E8715E" w:rsidRPr="00456721" w:rsidRDefault="00E8715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7-11</w:t>
            </w:r>
          </w:p>
        </w:tc>
        <w:tc>
          <w:tcPr>
            <w:tcW w:w="3265" w:type="dxa"/>
          </w:tcPr>
          <w:p w:rsidR="000614BA" w:rsidRPr="00456721" w:rsidRDefault="00E8715E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:rsidR="00E8715E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BB2ABB" w:rsidTr="009673FD">
        <w:trPr>
          <w:jc w:val="center"/>
        </w:trPr>
        <w:tc>
          <w:tcPr>
            <w:tcW w:w="711" w:type="dxa"/>
          </w:tcPr>
          <w:p w:rsidR="00BB2ABB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12D8E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BB2ABB" w:rsidRPr="00456721" w:rsidRDefault="00BB2ABB" w:rsidP="009673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Бесіда з елементами тренінгу «Життя без насильства»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B2ABB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B2ABB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F81F26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</w:t>
            </w:r>
          </w:p>
          <w:p w:rsidR="00BB2ABB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6 - Б</w:t>
            </w:r>
          </w:p>
        </w:tc>
        <w:tc>
          <w:tcPr>
            <w:tcW w:w="3265" w:type="dxa"/>
          </w:tcPr>
          <w:p w:rsidR="00BB2ABB" w:rsidRPr="00456721" w:rsidRDefault="00BB2ABB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Колесник І.М.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«Насильство в сім'ї, як соціальна проблема»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– А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– Б</w:t>
            </w:r>
          </w:p>
        </w:tc>
        <w:tc>
          <w:tcPr>
            <w:tcW w:w="3265" w:type="dxa"/>
          </w:tcPr>
          <w:p w:rsidR="008A137C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A137C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рактичний психолог Колесник І.М.</w:t>
            </w:r>
          </w:p>
        </w:tc>
      </w:tr>
      <w:tr w:rsidR="007A6380" w:rsidRPr="000614BA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не стати жертвою насильства»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5" w:type="dxa"/>
          </w:tcPr>
          <w:p w:rsidR="000614BA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Колесник 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І.М.,</w:t>
            </w:r>
          </w:p>
          <w:p w:rsidR="000614BA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  <w:p w:rsidR="007A6380" w:rsidRPr="00456721" w:rsidRDefault="000614BA" w:rsidP="00967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О.Г.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Тематична виставка літератури з питань запобігання насильства в сім’ї.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5 - 11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Бібліотекар школи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Кондратюк З.М.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«Жорстокість і насильство»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А,</w:t>
            </w:r>
          </w:p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</w:t>
            </w:r>
            <w:r w:rsidR="0096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96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Новосільна</w:t>
            </w:r>
            <w:proofErr w:type="spellEnd"/>
            <w:r w:rsidR="0096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Іванюк 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В.К.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Анкета на виявлення випадків жорстокого поводження з дітьми.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6 - Б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Колесник І.М.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7A6380" w:rsidRPr="00456721" w:rsidRDefault="007A6380" w:rsidP="00F81F26">
            <w:pPr>
              <w:pStyle w:val="c1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56721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Презентація «Види, форми та наслідки насильства»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Колесник І.М., класний керівник</w:t>
            </w:r>
          </w:p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Грицюк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Л.Л.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«Попередження насильства у сім’ї та жорстокого поводження з дітьми»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Колесник І.М., класні керівники </w:t>
            </w:r>
            <w:r w:rsidR="000614BA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Л.О., Колесник І.М.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«Мій улюблений світ без насилля»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А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Б</w:t>
            </w:r>
          </w:p>
        </w:tc>
        <w:tc>
          <w:tcPr>
            <w:tcW w:w="3265" w:type="dxa"/>
          </w:tcPr>
          <w:p w:rsidR="000614BA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7A6380" w:rsidRPr="000614BA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«Що таке насильство?», «Як себе захистити?»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0614BA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</w:t>
            </w:r>
            <w:r w:rsidR="009673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 психолог Колесник І.М., у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</w:t>
            </w:r>
            <w:r w:rsidR="000614BA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Мисько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val="uk-UA"/>
              </w:rPr>
            </w:pPr>
            <w:r w:rsidRPr="00456721">
              <w:rPr>
                <w:bCs/>
                <w:color w:val="000000"/>
                <w:sz w:val="28"/>
                <w:szCs w:val="28"/>
                <w:lang w:val="uk-UA"/>
              </w:rPr>
              <w:t>Заняття з елементами тренінгу «</w:t>
            </w:r>
            <w:r w:rsidRPr="00456721">
              <w:rPr>
                <w:bCs/>
                <w:iCs/>
                <w:color w:val="000000"/>
                <w:sz w:val="28"/>
                <w:szCs w:val="28"/>
                <w:lang w:val="uk-UA"/>
              </w:rPr>
              <w:t>Попередження</w:t>
            </w:r>
            <w:r w:rsidR="009673FD">
              <w:rPr>
                <w:rStyle w:val="apple-converted-space"/>
                <w:bCs/>
                <w:color w:val="333333"/>
                <w:sz w:val="28"/>
                <w:szCs w:val="28"/>
                <w:lang w:val="uk-UA"/>
              </w:rPr>
              <w:t xml:space="preserve"> </w:t>
            </w:r>
            <w:r w:rsidRPr="00456721">
              <w:rPr>
                <w:bCs/>
                <w:iCs/>
                <w:color w:val="000000"/>
                <w:sz w:val="28"/>
                <w:szCs w:val="28"/>
                <w:lang w:val="uk-UA"/>
              </w:rPr>
              <w:t>насильства, жорстокості в</w:t>
            </w:r>
            <w:r w:rsidR="009673FD">
              <w:rPr>
                <w:rStyle w:val="apple-converted-space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6721">
              <w:rPr>
                <w:bCs/>
                <w:iCs/>
                <w:color w:val="000000"/>
                <w:sz w:val="28"/>
                <w:szCs w:val="28"/>
                <w:lang w:val="uk-UA"/>
              </w:rPr>
              <w:t>cім’ї</w:t>
            </w:r>
            <w:proofErr w:type="spellEnd"/>
            <w:r w:rsidRPr="00456721">
              <w:rPr>
                <w:rStyle w:val="apple-converted-space"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456721">
              <w:rPr>
                <w:bCs/>
                <w:iCs/>
                <w:color w:val="000000"/>
                <w:sz w:val="28"/>
                <w:szCs w:val="28"/>
                <w:lang w:val="uk-UA"/>
              </w:rPr>
              <w:t>та в</w:t>
            </w:r>
            <w:r w:rsidRPr="00456721">
              <w:rPr>
                <w:rStyle w:val="apple-converted-space"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456721">
              <w:rPr>
                <w:bCs/>
                <w:iCs/>
                <w:color w:val="000000"/>
                <w:sz w:val="28"/>
                <w:szCs w:val="28"/>
                <w:lang w:val="uk-UA"/>
              </w:rPr>
              <w:t>дитячому колективі»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учнів 3- 4 класів</w:t>
            </w:r>
          </w:p>
        </w:tc>
        <w:tc>
          <w:tcPr>
            <w:tcW w:w="326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 Колесник І.М.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56721">
              <w:rPr>
                <w:bCs/>
                <w:color w:val="000000"/>
                <w:sz w:val="28"/>
                <w:szCs w:val="28"/>
                <w:lang w:val="uk-UA"/>
              </w:rPr>
              <w:t>Конкурс малюнків «Ми – проти насильства»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1 - 4</w:t>
            </w:r>
          </w:p>
        </w:tc>
        <w:tc>
          <w:tcPr>
            <w:tcW w:w="3265" w:type="dxa"/>
          </w:tcPr>
          <w:p w:rsidR="000614BA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 –організатор Пилипович О.С. 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образотворчого мистецтва</w:t>
            </w:r>
          </w:p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Козира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</w:tc>
      </w:tr>
      <w:tr w:rsidR="007A6380" w:rsidTr="009673FD">
        <w:trPr>
          <w:jc w:val="center"/>
        </w:trPr>
        <w:tc>
          <w:tcPr>
            <w:tcW w:w="711" w:type="dxa"/>
          </w:tcPr>
          <w:p w:rsidR="007A6380" w:rsidRPr="00F81F26" w:rsidRDefault="008A137C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7A6380" w:rsidRPr="00F81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Радіопрограма «Стоп насилля»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A6380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5 - 9</w:t>
            </w:r>
          </w:p>
        </w:tc>
        <w:tc>
          <w:tcPr>
            <w:tcW w:w="3265" w:type="dxa"/>
          </w:tcPr>
          <w:p w:rsidR="007A6380" w:rsidRPr="00456721" w:rsidRDefault="000614BA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 Пилипович О.С</w:t>
            </w:r>
            <w:r w:rsidR="007A6380"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практичний психолог</w:t>
            </w:r>
          </w:p>
          <w:p w:rsidR="007A6380" w:rsidRPr="00456721" w:rsidRDefault="007A6380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І.М.</w:t>
            </w:r>
          </w:p>
        </w:tc>
      </w:tr>
      <w:tr w:rsidR="00456721" w:rsidTr="009673FD">
        <w:trPr>
          <w:jc w:val="center"/>
        </w:trPr>
        <w:tc>
          <w:tcPr>
            <w:tcW w:w="711" w:type="dxa"/>
          </w:tcPr>
          <w:p w:rsidR="00456721" w:rsidRPr="00F81F26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685" w:type="dxa"/>
          </w:tcPr>
          <w:p w:rsidR="00456721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«Викресли </w:t>
            </w:r>
            <w:proofErr w:type="spellStart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456721" w:rsidRPr="00456721" w:rsidRDefault="00456721" w:rsidP="004567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456721" w:rsidRPr="00456721" w:rsidRDefault="00456721" w:rsidP="00F81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3265" w:type="dxa"/>
          </w:tcPr>
          <w:p w:rsidR="00456721" w:rsidRPr="00456721" w:rsidRDefault="00456721" w:rsidP="004567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7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ЗВР Пилипович Л.В., педагог -організатор Пилипович О.С.</w:t>
            </w:r>
          </w:p>
        </w:tc>
      </w:tr>
    </w:tbl>
    <w:p w:rsidR="009673FD" w:rsidRDefault="009673FD" w:rsidP="008A137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673FD" w:rsidRDefault="009673FD" w:rsidP="008A137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E55E6" w:rsidRDefault="006E55E6" w:rsidP="008A137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A137C">
        <w:rPr>
          <w:rFonts w:ascii="Times New Roman" w:hAnsi="Times New Roman" w:cs="Times New Roman"/>
          <w:i/>
          <w:sz w:val="24"/>
          <w:szCs w:val="24"/>
          <w:lang w:val="uk-UA"/>
        </w:rPr>
        <w:t>Колесник І.М</w:t>
      </w:r>
      <w:r w:rsidR="008A137C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F81F26" w:rsidRDefault="00456721" w:rsidP="00456721">
      <w:pPr>
        <w:shd w:val="clear" w:color="auto" w:fill="FFFFFF" w:themeFill="background1"/>
        <w:spacing w:after="0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Пилипович Л.В.</w:t>
      </w:r>
    </w:p>
    <w:p w:rsidR="008A137C" w:rsidRDefault="008A137C" w:rsidP="004B6AC8">
      <w:pPr>
        <w:pStyle w:val="a4"/>
        <w:shd w:val="clear" w:color="auto" w:fill="FFFFFF" w:themeFill="background1"/>
        <w:spacing w:before="0" w:beforeAutospacing="0" w:after="0" w:afterAutospacing="0" w:line="239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8A137C" w:rsidRDefault="008A137C" w:rsidP="004B6AC8">
      <w:pPr>
        <w:pStyle w:val="a4"/>
        <w:shd w:val="clear" w:color="auto" w:fill="FFFFFF" w:themeFill="background1"/>
        <w:spacing w:before="0" w:beforeAutospacing="0" w:after="0" w:afterAutospacing="0" w:line="239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8A137C" w:rsidRDefault="008A137C" w:rsidP="004B6AC8">
      <w:pPr>
        <w:pStyle w:val="a4"/>
        <w:shd w:val="clear" w:color="auto" w:fill="FFFFFF" w:themeFill="background1"/>
        <w:spacing w:before="0" w:beforeAutospacing="0" w:after="0" w:afterAutospacing="0" w:line="239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8A137C" w:rsidRDefault="008A137C" w:rsidP="004B6AC8">
      <w:pPr>
        <w:pStyle w:val="a4"/>
        <w:shd w:val="clear" w:color="auto" w:fill="FFFFFF" w:themeFill="background1"/>
        <w:spacing w:before="0" w:beforeAutospacing="0" w:after="0" w:afterAutospacing="0" w:line="239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8A137C" w:rsidSect="009673FD">
      <w:pgSz w:w="11906" w:h="16838"/>
      <w:pgMar w:top="284" w:right="85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03F8"/>
    <w:multiLevelType w:val="hybridMultilevel"/>
    <w:tmpl w:val="A7B8B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56DF"/>
    <w:rsid w:val="000614BA"/>
    <w:rsid w:val="00112D8E"/>
    <w:rsid w:val="00276E20"/>
    <w:rsid w:val="00347A55"/>
    <w:rsid w:val="00393231"/>
    <w:rsid w:val="003A4D46"/>
    <w:rsid w:val="00456721"/>
    <w:rsid w:val="00482CD8"/>
    <w:rsid w:val="0049102D"/>
    <w:rsid w:val="004B6AC8"/>
    <w:rsid w:val="005A2115"/>
    <w:rsid w:val="00635C9B"/>
    <w:rsid w:val="006E55E6"/>
    <w:rsid w:val="0073141F"/>
    <w:rsid w:val="00733569"/>
    <w:rsid w:val="0076244A"/>
    <w:rsid w:val="007A6380"/>
    <w:rsid w:val="007B6C2D"/>
    <w:rsid w:val="00814DF6"/>
    <w:rsid w:val="00846CA3"/>
    <w:rsid w:val="008A137C"/>
    <w:rsid w:val="009673FD"/>
    <w:rsid w:val="00987636"/>
    <w:rsid w:val="00A101F3"/>
    <w:rsid w:val="00AA4E1A"/>
    <w:rsid w:val="00B6439D"/>
    <w:rsid w:val="00B82987"/>
    <w:rsid w:val="00BB2ABB"/>
    <w:rsid w:val="00C01EB0"/>
    <w:rsid w:val="00D416EA"/>
    <w:rsid w:val="00DD6484"/>
    <w:rsid w:val="00E363B2"/>
    <w:rsid w:val="00E556DF"/>
    <w:rsid w:val="00E8715E"/>
    <w:rsid w:val="00F55355"/>
    <w:rsid w:val="00F81F2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2A05"/>
  <w15:docId w15:val="{92490213-655E-4D08-80BD-FC17D509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3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569"/>
  </w:style>
  <w:style w:type="paragraph" w:customStyle="1" w:styleId="c13">
    <w:name w:val="c13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6AC8"/>
  </w:style>
  <w:style w:type="paragraph" w:customStyle="1" w:styleId="c4">
    <w:name w:val="c4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6AC8"/>
  </w:style>
  <w:style w:type="paragraph" w:customStyle="1" w:styleId="c3">
    <w:name w:val="c3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6AC8"/>
  </w:style>
  <w:style w:type="paragraph" w:customStyle="1" w:styleId="c9">
    <w:name w:val="c9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B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5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6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804C-560C-42A4-9EA6-37CD655A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Teacher</cp:lastModifiedBy>
  <cp:revision>17</cp:revision>
  <cp:lastPrinted>2020-10-22T08:13:00Z</cp:lastPrinted>
  <dcterms:created xsi:type="dcterms:W3CDTF">2016-02-10T09:05:00Z</dcterms:created>
  <dcterms:modified xsi:type="dcterms:W3CDTF">2020-10-22T08:30:00Z</dcterms:modified>
</cp:coreProperties>
</file>