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3E" w:rsidRDefault="0026543E" w:rsidP="00C857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34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26543E" w:rsidRDefault="0026543E" w:rsidP="00C8571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Директор_____________Сергій ОНІЩУК</w:t>
      </w:r>
    </w:p>
    <w:p w:rsidR="0026543E" w:rsidRPr="0026543E" w:rsidRDefault="0026543E" w:rsidP="00C8571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6543E" w:rsidRDefault="0026543E" w:rsidP="00C8571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534DC" w:rsidRDefault="0026543E" w:rsidP="00C857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 w:rsidRPr="0026543E">
        <w:rPr>
          <w:rFonts w:ascii="Times New Roman" w:hAnsi="Times New Roman" w:cs="Times New Roman"/>
          <w:sz w:val="48"/>
          <w:szCs w:val="48"/>
        </w:rPr>
        <w:t xml:space="preserve">План заходів </w:t>
      </w:r>
    </w:p>
    <w:p w:rsidR="00B66C27" w:rsidRPr="0026543E" w:rsidRDefault="0026543E" w:rsidP="00C857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 w:rsidRPr="0026543E">
        <w:rPr>
          <w:rFonts w:ascii="Times New Roman" w:hAnsi="Times New Roman" w:cs="Times New Roman"/>
          <w:sz w:val="48"/>
          <w:szCs w:val="48"/>
        </w:rPr>
        <w:t>щодо проведення Всеукраїнського тижня з протидії булінгу</w:t>
      </w:r>
    </w:p>
    <w:p w:rsidR="0026543E" w:rsidRDefault="00C85716" w:rsidP="00C85716">
      <w:pPr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із</w:t>
      </w:r>
      <w:r w:rsidR="0026543E" w:rsidRPr="0026543E">
        <w:rPr>
          <w:rFonts w:ascii="Times New Roman" w:hAnsi="Times New Roman" w:cs="Times New Roman"/>
          <w:sz w:val="48"/>
          <w:szCs w:val="48"/>
        </w:rPr>
        <w:t xml:space="preserve"> </w:t>
      </w:r>
      <w:r w:rsidR="00F30E38">
        <w:rPr>
          <w:rFonts w:ascii="Times New Roman" w:hAnsi="Times New Roman" w:cs="Times New Roman"/>
          <w:sz w:val="48"/>
          <w:szCs w:val="48"/>
        </w:rPr>
        <w:t>23.10. – 27</w:t>
      </w:r>
      <w:r w:rsidR="00140AB7">
        <w:rPr>
          <w:rFonts w:ascii="Times New Roman" w:hAnsi="Times New Roman" w:cs="Times New Roman"/>
          <w:sz w:val="48"/>
          <w:szCs w:val="48"/>
        </w:rPr>
        <w:t xml:space="preserve">.10.2023 </w:t>
      </w:r>
      <w:r w:rsidR="0026543E" w:rsidRPr="0026543E">
        <w:rPr>
          <w:rFonts w:ascii="Times New Roman" w:hAnsi="Times New Roman" w:cs="Times New Roman"/>
          <w:sz w:val="48"/>
          <w:szCs w:val="48"/>
        </w:rPr>
        <w:t>р.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00"/>
        <w:gridCol w:w="5958"/>
        <w:gridCol w:w="878"/>
        <w:gridCol w:w="1125"/>
        <w:gridCol w:w="2508"/>
      </w:tblGrid>
      <w:tr w:rsidR="00C85716" w:rsidRPr="00C85716" w:rsidTr="00C85716">
        <w:tc>
          <w:tcPr>
            <w:tcW w:w="600" w:type="dxa"/>
            <w:vAlign w:val="center"/>
          </w:tcPr>
          <w:p w:rsidR="0026543E" w:rsidRPr="00C85716" w:rsidRDefault="0026543E" w:rsidP="00C85716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32" w:type="dxa"/>
            <w:vAlign w:val="center"/>
          </w:tcPr>
          <w:p w:rsidR="0026543E" w:rsidRPr="00C85716" w:rsidRDefault="0026543E" w:rsidP="00C8571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b/>
                <w:sz w:val="28"/>
                <w:szCs w:val="28"/>
              </w:rPr>
              <w:t>Тема заходу</w:t>
            </w:r>
          </w:p>
        </w:tc>
        <w:tc>
          <w:tcPr>
            <w:tcW w:w="1204" w:type="dxa"/>
            <w:vAlign w:val="center"/>
          </w:tcPr>
          <w:p w:rsidR="0026543E" w:rsidRPr="00C85716" w:rsidRDefault="0026543E" w:rsidP="00C85716">
            <w:pPr>
              <w:ind w:firstLine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25" w:type="dxa"/>
            <w:vAlign w:val="center"/>
          </w:tcPr>
          <w:p w:rsidR="0026543E" w:rsidRPr="00C85716" w:rsidRDefault="0026543E" w:rsidP="00C8571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508" w:type="dxa"/>
            <w:vAlign w:val="center"/>
          </w:tcPr>
          <w:p w:rsidR="0026543E" w:rsidRPr="00C85716" w:rsidRDefault="0026543E" w:rsidP="00C8571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C85716" w:rsidRPr="00C85716" w:rsidTr="00C85716">
        <w:trPr>
          <w:trHeight w:val="1056"/>
        </w:trPr>
        <w:tc>
          <w:tcPr>
            <w:tcW w:w="600" w:type="dxa"/>
            <w:vAlign w:val="center"/>
          </w:tcPr>
          <w:p w:rsidR="0026543E" w:rsidRPr="00C85716" w:rsidRDefault="0026543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2" w:type="dxa"/>
            <w:vAlign w:val="center"/>
          </w:tcPr>
          <w:p w:rsidR="009E39EE" w:rsidRPr="00C85716" w:rsidRDefault="008B5E0D" w:rsidP="00C85716">
            <w:pPr>
              <w:shd w:val="clear" w:color="auto" w:fill="FFFFFF"/>
              <w:spacing w:beforeAutospacing="1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>Урок «</w:t>
              </w:r>
              <w:r w:rsidR="009B2CEE" w:rsidRP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 xml:space="preserve">Моя суперсила </w:t>
              </w:r>
              <w:r w:rsid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>–</w:t>
              </w:r>
              <w:r w:rsidR="009B2CEE" w:rsidRP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 xml:space="preserve"> безпека в Інтернеті</w:t>
              </w:r>
              <w:r w:rsid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 xml:space="preserve">» </w:t>
              </w:r>
            </w:hyperlink>
            <w:hyperlink r:id="rId6" w:history="1">
              <w:r w:rsidR="009E39EE" w:rsidRPr="00C8571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https://stop-sexting.in.ua/urok-dlya-1-2-klasu/</w:t>
              </w:r>
            </w:hyperlink>
          </w:p>
        </w:tc>
        <w:tc>
          <w:tcPr>
            <w:tcW w:w="1204" w:type="dxa"/>
            <w:vAlign w:val="center"/>
          </w:tcPr>
          <w:p w:rsidR="0026543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0A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  <w:vAlign w:val="center"/>
          </w:tcPr>
          <w:p w:rsidR="0026543E" w:rsidRPr="00C85716" w:rsidRDefault="009B2CEE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08" w:type="dxa"/>
            <w:vAlign w:val="center"/>
          </w:tcPr>
          <w:p w:rsidR="0026543E" w:rsidRPr="00C85716" w:rsidRDefault="009B2CEE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Учителі 1-2 класів</w:t>
            </w:r>
          </w:p>
        </w:tc>
      </w:tr>
      <w:tr w:rsidR="00C85716" w:rsidRPr="00C85716" w:rsidTr="00C85716">
        <w:trPr>
          <w:trHeight w:val="484"/>
        </w:trPr>
        <w:tc>
          <w:tcPr>
            <w:tcW w:w="600" w:type="dxa"/>
            <w:vAlign w:val="center"/>
          </w:tcPr>
          <w:p w:rsidR="0026543E" w:rsidRPr="00C85716" w:rsidRDefault="0026543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2" w:type="dxa"/>
            <w:vAlign w:val="center"/>
          </w:tcPr>
          <w:p w:rsidR="009E39EE" w:rsidRPr="00C85716" w:rsidRDefault="008B5E0D" w:rsidP="00C85716">
            <w:pPr>
              <w:shd w:val="clear" w:color="auto" w:fill="FFFFFF"/>
              <w:spacing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Не_ведусь: ми – герої безпеки в Інтернеті&quot;" w:history="1">
              <w:r w:rsidR="009E39EE" w:rsidRP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 xml:space="preserve">Урок </w:t>
              </w:r>
              <w:r w:rsidR="00C85716" w:rsidRP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>«</w:t>
              </w:r>
              <w:r w:rsidR="009E39EE" w:rsidRP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>#Не_ведусь: ми – герої безпеки в Інтернеті</w:t>
              </w:r>
              <w:r w:rsidR="00C85716" w:rsidRPr="00C85716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uk-UA"/>
                </w:rPr>
                <w:t>»</w:t>
              </w:r>
            </w:hyperlink>
            <w:r w:rsidR="00C857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8" w:history="1">
              <w:r w:rsidR="009E39EE" w:rsidRPr="00C857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https://stop-sexting.in.ua/urok-dlya-3-4-klasu/</w:t>
              </w:r>
            </w:hyperlink>
          </w:p>
        </w:tc>
        <w:tc>
          <w:tcPr>
            <w:tcW w:w="1204" w:type="dxa"/>
            <w:vAlign w:val="center"/>
          </w:tcPr>
          <w:p w:rsidR="0026543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0A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  <w:vAlign w:val="center"/>
          </w:tcPr>
          <w:p w:rsidR="0026543E" w:rsidRPr="00C85716" w:rsidRDefault="009B2CEE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08" w:type="dxa"/>
            <w:vAlign w:val="center"/>
          </w:tcPr>
          <w:p w:rsidR="0026543E" w:rsidRPr="00C85716" w:rsidRDefault="009B2CEE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Учителі 3-4 класів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26543E" w:rsidRPr="00C85716" w:rsidRDefault="0026543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2" w:type="dxa"/>
            <w:vAlign w:val="center"/>
          </w:tcPr>
          <w:p w:rsidR="0026543E" w:rsidRPr="00C85716" w:rsidRDefault="008B5E0D" w:rsidP="00C85716">
            <w:pPr>
              <w:shd w:val="clear" w:color="auto" w:fill="FFFFFF"/>
              <w:spacing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6543E" w:rsidRPr="00C8571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uk-UA"/>
                </w:rPr>
                <w:t xml:space="preserve">Урок </w:t>
              </w:r>
              <w:r w:rsidR="00C8571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uk-UA"/>
                </w:rPr>
                <w:t>«</w:t>
              </w:r>
              <w:r w:rsidR="0026543E" w:rsidRPr="00C8571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uk-UA"/>
                </w:rPr>
                <w:t>#не_ведусь</w:t>
              </w:r>
              <w:r w:rsidR="00C8571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uk-UA"/>
                </w:rPr>
                <w:t>»</w:t>
              </w:r>
            </w:hyperlink>
            <w:r w:rsidR="009E39EE" w:rsidRPr="00C857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10" w:history="1">
              <w:r w:rsidR="009E39EE" w:rsidRPr="00C8571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https://stop-sexting.in.ua/urok-dlya-5-6-klasu/</w:t>
              </w:r>
            </w:hyperlink>
            <w:r w:rsidR="009B2CEE"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26543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40A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  <w:vAlign w:val="center"/>
          </w:tcPr>
          <w:p w:rsidR="0026543E" w:rsidRPr="00C85716" w:rsidRDefault="009B2CEE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08" w:type="dxa"/>
            <w:vAlign w:val="center"/>
          </w:tcPr>
          <w:p w:rsidR="0026543E" w:rsidRPr="00C85716" w:rsidRDefault="009B2CEE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Класні керівники 5-6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26543E" w:rsidRPr="00C85716" w:rsidRDefault="0026543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2" w:type="dxa"/>
            <w:vAlign w:val="center"/>
          </w:tcPr>
          <w:p w:rsidR="009E39EE" w:rsidRPr="00C85716" w:rsidRDefault="00140AB7" w:rsidP="00C8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«Протидія проявів булінгу серед здобувачів освіти»</w:t>
            </w:r>
          </w:p>
        </w:tc>
        <w:tc>
          <w:tcPr>
            <w:tcW w:w="1204" w:type="dxa"/>
            <w:vAlign w:val="center"/>
          </w:tcPr>
          <w:p w:rsidR="0026543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40AB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  <w:vAlign w:val="center"/>
          </w:tcPr>
          <w:p w:rsidR="0026543E" w:rsidRPr="00C85716" w:rsidRDefault="006474E1" w:rsidP="006474E1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08" w:type="dxa"/>
            <w:vAlign w:val="center"/>
          </w:tcPr>
          <w:p w:rsidR="0026543E" w:rsidRPr="00C85716" w:rsidRDefault="006474E1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74E1">
              <w:rPr>
                <w:rFonts w:ascii="Times New Roman" w:hAnsi="Times New Roman" w:cs="Times New Roman"/>
                <w:sz w:val="28"/>
                <w:szCs w:val="28"/>
              </w:rPr>
              <w:t>рактичний психолог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26543E" w:rsidRPr="00C85716" w:rsidRDefault="009B2CE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32" w:type="dxa"/>
            <w:vAlign w:val="center"/>
          </w:tcPr>
          <w:p w:rsidR="00C85716" w:rsidRPr="00C85716" w:rsidRDefault="00F30E38" w:rsidP="00C8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Тренінгове заняття «Спілкування між однолітками»</w:t>
            </w:r>
          </w:p>
        </w:tc>
        <w:tc>
          <w:tcPr>
            <w:tcW w:w="1204" w:type="dxa"/>
            <w:vAlign w:val="center"/>
          </w:tcPr>
          <w:p w:rsidR="0026543E" w:rsidRPr="00C85716" w:rsidRDefault="00F30E38" w:rsidP="00F30E38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5" w:type="dxa"/>
            <w:vAlign w:val="center"/>
          </w:tcPr>
          <w:p w:rsidR="0026543E" w:rsidRPr="00C85716" w:rsidRDefault="0026543E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:rsidR="0026543E" w:rsidRPr="00C85716" w:rsidRDefault="00F30E38" w:rsidP="00F3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26543E" w:rsidRPr="00C85716" w:rsidRDefault="009B2CE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32" w:type="dxa"/>
            <w:vAlign w:val="center"/>
          </w:tcPr>
          <w:p w:rsidR="00C85716" w:rsidRPr="00C85716" w:rsidRDefault="00F30E38" w:rsidP="00C85716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Майстер-клас учителів « Як запобігти булінгу? Поради та вправи для розвитку емпатії»</w:t>
            </w:r>
          </w:p>
        </w:tc>
        <w:tc>
          <w:tcPr>
            <w:tcW w:w="1204" w:type="dxa"/>
            <w:vAlign w:val="center"/>
          </w:tcPr>
          <w:p w:rsidR="0026543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25" w:type="dxa"/>
            <w:vAlign w:val="center"/>
          </w:tcPr>
          <w:p w:rsidR="0026543E" w:rsidRPr="00C85716" w:rsidRDefault="00F30E38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508" w:type="dxa"/>
            <w:vAlign w:val="center"/>
          </w:tcPr>
          <w:p w:rsidR="0026543E" w:rsidRPr="00C85716" w:rsidRDefault="00F30E38" w:rsidP="00F30E38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ЗДВР, практичний психолог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9B2CEE" w:rsidRPr="00C85716" w:rsidRDefault="009E39E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32" w:type="dxa"/>
            <w:vAlign w:val="center"/>
          </w:tcPr>
          <w:p w:rsidR="009B2CEE" w:rsidRDefault="009E39EE" w:rsidP="00C857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Анкетування «Б</w:t>
            </w:r>
            <w:r w:rsidRPr="00C85716">
              <w:rPr>
                <w:rFonts w:ascii="Times New Roman" w:hAnsi="Times New Roman" w:cs="Times New Roman"/>
                <w:bCs/>
                <w:sz w:val="28"/>
                <w:szCs w:val="28"/>
              </w:rPr>
              <w:t>улінг та його прояви</w:t>
            </w:r>
            <w:r w:rsidR="00C8571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30E38" w:rsidRPr="00C85716" w:rsidRDefault="00F30E38" w:rsidP="00C8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Вправа для розвитку емоційного інтелекту «Скажи булінгу «ні!»</w:t>
            </w:r>
          </w:p>
        </w:tc>
        <w:tc>
          <w:tcPr>
            <w:tcW w:w="1204" w:type="dxa"/>
            <w:vAlign w:val="center"/>
          </w:tcPr>
          <w:p w:rsidR="009B2CE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125" w:type="dxa"/>
            <w:vAlign w:val="center"/>
          </w:tcPr>
          <w:p w:rsidR="009B2CEE" w:rsidRPr="00C85716" w:rsidRDefault="009E39EE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08" w:type="dxa"/>
            <w:vAlign w:val="center"/>
          </w:tcPr>
          <w:p w:rsidR="009B2CEE" w:rsidRPr="00C85716" w:rsidRDefault="009E39EE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ЗДВР, практичний психолог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9B2CEE" w:rsidRPr="00C85716" w:rsidRDefault="009E39EE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32" w:type="dxa"/>
            <w:vAlign w:val="center"/>
          </w:tcPr>
          <w:p w:rsidR="009B2CEE" w:rsidRPr="00C85716" w:rsidRDefault="009E39EE" w:rsidP="00140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r w:rsidR="00C85716" w:rsidRPr="00C857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нтація плакатів</w:t>
            </w:r>
            <w:r w:rsidR="00140AB7">
              <w:rPr>
                <w:rFonts w:ascii="Times New Roman" w:hAnsi="Times New Roman" w:cs="Times New Roman"/>
                <w:sz w:val="28"/>
                <w:szCs w:val="28"/>
              </w:rPr>
              <w:t xml:space="preserve">-колажів 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0AB7">
              <w:rPr>
                <w:rFonts w:ascii="Times New Roman" w:hAnsi="Times New Roman" w:cs="Times New Roman"/>
                <w:sz w:val="28"/>
                <w:szCs w:val="28"/>
              </w:rPr>
              <w:t>Не цькуй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04" w:type="dxa"/>
            <w:vAlign w:val="center"/>
          </w:tcPr>
          <w:p w:rsidR="009B2CEE" w:rsidRPr="00C85716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E39EE" w:rsidRPr="00C8571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25" w:type="dxa"/>
            <w:vAlign w:val="center"/>
          </w:tcPr>
          <w:p w:rsidR="009B2CEE" w:rsidRPr="00C85716" w:rsidRDefault="009E39EE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08" w:type="dxa"/>
            <w:vAlign w:val="center"/>
          </w:tcPr>
          <w:p w:rsidR="009B2CEE" w:rsidRPr="00C85716" w:rsidRDefault="009E39EE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A534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організатор, класні керівники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C85716" w:rsidRPr="00C85716" w:rsidRDefault="00C85716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32" w:type="dxa"/>
            <w:vAlign w:val="center"/>
          </w:tcPr>
          <w:p w:rsidR="00C85716" w:rsidRPr="00C85716" w:rsidRDefault="00C85716" w:rsidP="00C8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відео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Mr.Nox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 (розпізнавання кібербулінгу) </w:t>
            </w:r>
            <w:hyperlink r:id="rId11" w:history="1">
              <w:r w:rsidRPr="00C857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https://www.youtube.com/watch?v=KuCuc6jcKUc</w:t>
              </w:r>
            </w:hyperlink>
          </w:p>
          <w:p w:rsidR="00C85716" w:rsidRPr="00C85716" w:rsidRDefault="00C85716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85716" w:rsidRPr="00A534DC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A53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1125" w:type="dxa"/>
            <w:vAlign w:val="center"/>
          </w:tcPr>
          <w:p w:rsidR="00C85716" w:rsidRPr="00A534DC" w:rsidRDefault="00A534DC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5-7</w:t>
            </w:r>
          </w:p>
        </w:tc>
        <w:tc>
          <w:tcPr>
            <w:tcW w:w="2508" w:type="dxa"/>
            <w:vAlign w:val="center"/>
          </w:tcPr>
          <w:p w:rsidR="00C85716" w:rsidRPr="00C85716" w:rsidRDefault="00A534DC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30E38" w:rsidRPr="00C85716" w:rsidTr="00C85716">
        <w:tc>
          <w:tcPr>
            <w:tcW w:w="600" w:type="dxa"/>
            <w:vAlign w:val="center"/>
          </w:tcPr>
          <w:p w:rsidR="00F30E38" w:rsidRPr="00C85716" w:rsidRDefault="00F30E38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32" w:type="dxa"/>
            <w:vAlign w:val="center"/>
          </w:tcPr>
          <w:p w:rsidR="00F30E38" w:rsidRPr="00C85716" w:rsidRDefault="00F30E38" w:rsidP="00C8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Імітаційна гра «Якщо тебе ображають»</w:t>
            </w:r>
          </w:p>
        </w:tc>
        <w:tc>
          <w:tcPr>
            <w:tcW w:w="1204" w:type="dxa"/>
            <w:vAlign w:val="center"/>
          </w:tcPr>
          <w:p w:rsidR="00F30E38" w:rsidRPr="00F30E38" w:rsidRDefault="00F30E38" w:rsidP="00C85716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125" w:type="dxa"/>
            <w:vAlign w:val="center"/>
          </w:tcPr>
          <w:p w:rsidR="00F30E38" w:rsidRPr="00F30E38" w:rsidRDefault="00F30E38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08" w:type="dxa"/>
            <w:vAlign w:val="center"/>
          </w:tcPr>
          <w:p w:rsidR="00F30E38" w:rsidRDefault="00F30E38" w:rsidP="00C85716">
            <w:pPr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C85716" w:rsidRPr="00C85716" w:rsidTr="00C85716">
        <w:tc>
          <w:tcPr>
            <w:tcW w:w="600" w:type="dxa"/>
            <w:vAlign w:val="center"/>
          </w:tcPr>
          <w:p w:rsidR="00C85716" w:rsidRPr="00C85716" w:rsidRDefault="00F30E38" w:rsidP="00C8571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5716" w:rsidRPr="00C85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2" w:type="dxa"/>
            <w:vAlign w:val="center"/>
          </w:tcPr>
          <w:p w:rsidR="00C85716" w:rsidRPr="00C85716" w:rsidRDefault="00C85716" w:rsidP="00C85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>Поширення буклетів «Кампанія проти кібербулінгу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5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C857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https://cyber.bullyingstop.org.ua/storage/media-archives/booklet-cyber.pdf</w:t>
              </w:r>
            </w:hyperlink>
          </w:p>
          <w:p w:rsidR="00C85716" w:rsidRPr="00C85716" w:rsidRDefault="00C85716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85716" w:rsidRPr="00C85716" w:rsidRDefault="00A534DC" w:rsidP="00F30E38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125" w:type="dxa"/>
            <w:vAlign w:val="center"/>
          </w:tcPr>
          <w:p w:rsidR="00C85716" w:rsidRPr="00C85716" w:rsidRDefault="00A534DC" w:rsidP="00C8571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08" w:type="dxa"/>
            <w:vAlign w:val="center"/>
          </w:tcPr>
          <w:p w:rsidR="00C85716" w:rsidRPr="00C85716" w:rsidRDefault="00A534DC" w:rsidP="00A5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практичний психолог</w:t>
            </w:r>
          </w:p>
        </w:tc>
      </w:tr>
    </w:tbl>
    <w:p w:rsidR="00A534DC" w:rsidRPr="00CD57F1" w:rsidRDefault="00A534DC" w:rsidP="00A534DC">
      <w:pPr>
        <w:rPr>
          <w:rFonts w:ascii="Times New Roman" w:hAnsi="Times New Roman" w:cs="Times New Roman"/>
          <w:i/>
          <w:sz w:val="24"/>
          <w:szCs w:val="24"/>
        </w:rPr>
      </w:pPr>
      <w:r w:rsidRPr="00CD57F1">
        <w:rPr>
          <w:rFonts w:ascii="Times New Roman" w:hAnsi="Times New Roman" w:cs="Times New Roman"/>
          <w:i/>
          <w:sz w:val="24"/>
          <w:szCs w:val="24"/>
        </w:rPr>
        <w:t>Людмила ПИЛИ</w:t>
      </w:r>
      <w:bookmarkStart w:id="0" w:name="_GoBack"/>
      <w:r w:rsidRPr="00CD57F1">
        <w:rPr>
          <w:rFonts w:ascii="Times New Roman" w:hAnsi="Times New Roman" w:cs="Times New Roman"/>
          <w:i/>
          <w:sz w:val="24"/>
          <w:szCs w:val="24"/>
        </w:rPr>
        <w:t>ПОВИЧ</w:t>
      </w:r>
      <w:r w:rsidRPr="00CD57F1">
        <w:rPr>
          <w:rFonts w:ascii="Times New Roman" w:hAnsi="Times New Roman" w:cs="Times New Roman"/>
          <w:i/>
          <w:sz w:val="24"/>
          <w:szCs w:val="24"/>
        </w:rPr>
        <w:br/>
        <w:t>Інна КОЛЕСНИК</w:t>
      </w:r>
      <w:bookmarkEnd w:id="0"/>
    </w:p>
    <w:sectPr w:rsidR="00A534DC" w:rsidRPr="00CD57F1" w:rsidSect="00C85716">
      <w:pgSz w:w="11906" w:h="16838"/>
      <w:pgMar w:top="850" w:right="70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66A"/>
    <w:multiLevelType w:val="multilevel"/>
    <w:tmpl w:val="253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933A1"/>
    <w:multiLevelType w:val="multilevel"/>
    <w:tmpl w:val="D3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D27F1"/>
    <w:multiLevelType w:val="multilevel"/>
    <w:tmpl w:val="E70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16C28"/>
    <w:multiLevelType w:val="multilevel"/>
    <w:tmpl w:val="EDD4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3E"/>
    <w:rsid w:val="00140AB7"/>
    <w:rsid w:val="001851A1"/>
    <w:rsid w:val="0026543E"/>
    <w:rsid w:val="006474E1"/>
    <w:rsid w:val="008B5E0D"/>
    <w:rsid w:val="009B2CEE"/>
    <w:rsid w:val="009E39EE"/>
    <w:rsid w:val="00A534DC"/>
    <w:rsid w:val="00B66C27"/>
    <w:rsid w:val="00C85716"/>
    <w:rsid w:val="00CD57F1"/>
    <w:rsid w:val="00F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E50F"/>
  <w15:chartTrackingRefBased/>
  <w15:docId w15:val="{CF42420F-BE80-4B8A-857A-70AE61BF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54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-sexting.in.ua/urok-dlya-3-4-kla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59;&#1088;&#1086;&#1082;%20%22" TargetMode="External"/><Relationship Id="rId12" Type="http://schemas.openxmlformats.org/officeDocument/2006/relationships/hyperlink" Target="https://cyber.bullyingstop.org.ua/storage/media-archives/booklet-cyb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p-sexting.in.ua/urok-dlya-1-2-klasu/" TargetMode="External"/><Relationship Id="rId11" Type="http://schemas.openxmlformats.org/officeDocument/2006/relationships/hyperlink" Target="https://www.youtube.com/watch?v=KuCuc6jcKUc" TargetMode="External"/><Relationship Id="rId5" Type="http://schemas.openxmlformats.org/officeDocument/2006/relationships/hyperlink" Target="file:///E:\&#1059;&#1088;&#1086;&#1082;%20%22&#1052;&#1086;&#1103;%20&#1089;&#1091;&#1087;&#1077;&#1088;&#1089;&#1080;&#1083;&#1072;%20-%20&#1073;&#1077;&#1079;&#1087;&#1077;&#1082;&#1072;%20&#1074;%20&#1030;&#1085;&#1090;&#1077;&#1088;&#1085;&#1077;&#1090;&#1110;%22" TargetMode="External"/><Relationship Id="rId10" Type="http://schemas.openxmlformats.org/officeDocument/2006/relationships/hyperlink" Target="https://stop-sexting.in.ua/urok-dlya-5-6-kla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p-sexting.in.ua/urok-dlya-5-6-kla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Педагог-організатор</dc:creator>
  <cp:keywords/>
  <dc:description/>
  <cp:lastModifiedBy>Оксана Сергіївна</cp:lastModifiedBy>
  <cp:revision>2</cp:revision>
  <cp:lastPrinted>2021-09-28T06:39:00Z</cp:lastPrinted>
  <dcterms:created xsi:type="dcterms:W3CDTF">2024-04-16T08:01:00Z</dcterms:created>
  <dcterms:modified xsi:type="dcterms:W3CDTF">2024-04-16T08:01:00Z</dcterms:modified>
</cp:coreProperties>
</file>